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B5C3D2" w14:textId="77777777" w:rsidR="008B2FA9" w:rsidRDefault="00843046">
      <w:r>
        <w:t>Women’s Health SOAP Note</w:t>
      </w:r>
      <w:r w:rsidR="007325D6">
        <w:t>-NURS 7440- Fall</w:t>
      </w:r>
      <w:bookmarkStart w:id="0" w:name="_GoBack"/>
      <w:bookmarkEnd w:id="0"/>
      <w:r>
        <w:t xml:space="preserve"> 2012- Andrea Payne</w:t>
      </w:r>
    </w:p>
    <w:p w14:paraId="64265A6E" w14:textId="77777777" w:rsidR="00843046" w:rsidRDefault="00843046"/>
    <w:p w14:paraId="2E6813A4" w14:textId="77777777" w:rsidR="00843046" w:rsidRPr="00843046" w:rsidRDefault="00843046">
      <w:pPr>
        <w:rPr>
          <w:b/>
        </w:rPr>
      </w:pPr>
      <w:r w:rsidRPr="00843046">
        <w:rPr>
          <w:b/>
        </w:rPr>
        <w:t>Subjective Data</w:t>
      </w:r>
    </w:p>
    <w:p w14:paraId="69C640B5" w14:textId="77777777" w:rsidR="00843046" w:rsidRDefault="00843046" w:rsidP="00843046">
      <w:r>
        <w:t>CC:  Vaginal bleeding for 60 days.</w:t>
      </w:r>
    </w:p>
    <w:p w14:paraId="75AD608D" w14:textId="77777777" w:rsidR="00843046" w:rsidRDefault="00843046" w:rsidP="00843046"/>
    <w:p w14:paraId="175E0AA5" w14:textId="77777777" w:rsidR="00843046" w:rsidRDefault="00843046" w:rsidP="00843046">
      <w:r>
        <w:t xml:space="preserve">HPI:  </w:t>
      </w:r>
      <w:proofErr w:type="spellStart"/>
      <w:r>
        <w:t>Pt</w:t>
      </w:r>
      <w:proofErr w:type="spellEnd"/>
      <w:r>
        <w:t xml:space="preserve"> states she has been bleeding vaginally for the last 60 days with varying degrees of flow from light to heavy.  </w:t>
      </w:r>
      <w:proofErr w:type="spellStart"/>
      <w:r>
        <w:t>Pt</w:t>
      </w:r>
      <w:proofErr w:type="spellEnd"/>
      <w:r>
        <w:t xml:space="preserve"> reports she has been to another ED twice over the past month for the same.</w:t>
      </w:r>
    </w:p>
    <w:p w14:paraId="0DCB1484" w14:textId="77777777" w:rsidR="00843046" w:rsidRDefault="00843046" w:rsidP="00843046"/>
    <w:p w14:paraId="42DEC4C0" w14:textId="77777777" w:rsidR="00843046" w:rsidRDefault="00843046" w:rsidP="00843046">
      <w:r>
        <w:t>PMH:  Endometriosis, Asthma, NKDA, D&amp;C x4 since age 20</w:t>
      </w:r>
    </w:p>
    <w:p w14:paraId="772EC773" w14:textId="77777777" w:rsidR="00843046" w:rsidRDefault="00843046" w:rsidP="00843046"/>
    <w:p w14:paraId="58A66E7A" w14:textId="77777777" w:rsidR="00843046" w:rsidRDefault="00843046" w:rsidP="00843046">
      <w:r>
        <w:t>FH: Pt. states that she does not know any of her family medical history because she is adopted.</w:t>
      </w:r>
    </w:p>
    <w:p w14:paraId="03E92726" w14:textId="77777777" w:rsidR="00843046" w:rsidRDefault="00843046" w:rsidP="00843046"/>
    <w:p w14:paraId="228F94B4" w14:textId="77777777" w:rsidR="00843046" w:rsidRDefault="00843046" w:rsidP="00843046">
      <w:r>
        <w:t xml:space="preserve">SH:  Married for 5 years, recently moved to Chattanooga, TN from Austin, TX.  Lives with her husband in an apartment.  Homemaker. No children.  Pt. denies any tobacco, alcohol or recreational drug use.  Pt. has a high school education.  </w:t>
      </w:r>
    </w:p>
    <w:p w14:paraId="79488432" w14:textId="77777777" w:rsidR="00843046" w:rsidRDefault="00843046" w:rsidP="00843046"/>
    <w:p w14:paraId="6E0464F4" w14:textId="77777777" w:rsidR="00843046" w:rsidRDefault="00843046" w:rsidP="00843046">
      <w:r>
        <w:t>ROS:</w:t>
      </w:r>
    </w:p>
    <w:p w14:paraId="39A1C8F8" w14:textId="77777777" w:rsidR="00843046" w:rsidRDefault="00843046" w:rsidP="00843046">
      <w:r>
        <w:t>Constitutional:  No fever or dizziness</w:t>
      </w:r>
    </w:p>
    <w:p w14:paraId="0EA7B454" w14:textId="77777777" w:rsidR="00843046" w:rsidRDefault="00843046" w:rsidP="00843046">
      <w:r>
        <w:t xml:space="preserve">Eyes: </w:t>
      </w:r>
    </w:p>
    <w:p w14:paraId="52BDB303" w14:textId="77777777" w:rsidR="00843046" w:rsidRDefault="00843046" w:rsidP="00843046">
      <w:r>
        <w:t>ENT</w:t>
      </w:r>
      <w:r>
        <w:t>:</w:t>
      </w:r>
    </w:p>
    <w:p w14:paraId="52895248" w14:textId="77777777" w:rsidR="00843046" w:rsidRDefault="00843046" w:rsidP="00843046">
      <w:r>
        <w:t xml:space="preserve">CV: No </w:t>
      </w:r>
      <w:proofErr w:type="spellStart"/>
      <w:r>
        <w:t>palpatations</w:t>
      </w:r>
      <w:proofErr w:type="spellEnd"/>
      <w:r>
        <w:t xml:space="preserve"> or chest pain</w:t>
      </w:r>
    </w:p>
    <w:p w14:paraId="792665FA" w14:textId="77777777" w:rsidR="00843046" w:rsidRDefault="00843046" w:rsidP="00843046">
      <w:proofErr w:type="spellStart"/>
      <w:r>
        <w:t>Resp</w:t>
      </w:r>
      <w:proofErr w:type="spellEnd"/>
      <w:r>
        <w:t>: No SOB or cough</w:t>
      </w:r>
    </w:p>
    <w:p w14:paraId="51230F25" w14:textId="77777777" w:rsidR="00843046" w:rsidRDefault="00843046" w:rsidP="00843046">
      <w:r>
        <w:t>GI: Abdominal pain, No N/V/D</w:t>
      </w:r>
    </w:p>
    <w:p w14:paraId="4908EADD" w14:textId="77777777" w:rsidR="00843046" w:rsidRDefault="00843046" w:rsidP="00843046">
      <w:r>
        <w:t>GU: No urinary incontinence, Vaginal bleeding x60 days, pelvic pain</w:t>
      </w:r>
    </w:p>
    <w:p w14:paraId="7626F3C1" w14:textId="77777777" w:rsidR="00843046" w:rsidRDefault="00843046" w:rsidP="00843046">
      <w:r>
        <w:t xml:space="preserve">MS: </w:t>
      </w:r>
    </w:p>
    <w:p w14:paraId="4F621A4A" w14:textId="77777777" w:rsidR="00843046" w:rsidRDefault="00843046" w:rsidP="00843046">
      <w:r>
        <w:t>Integumentary:</w:t>
      </w:r>
    </w:p>
    <w:p w14:paraId="0197675F" w14:textId="77777777" w:rsidR="00843046" w:rsidRDefault="00843046" w:rsidP="00843046">
      <w:proofErr w:type="spellStart"/>
      <w:r>
        <w:t>Neuro</w:t>
      </w:r>
      <w:proofErr w:type="spellEnd"/>
      <w:r>
        <w:t>:</w:t>
      </w:r>
    </w:p>
    <w:p w14:paraId="28655CDD" w14:textId="77777777" w:rsidR="00843046" w:rsidRDefault="00843046" w:rsidP="00843046">
      <w:r>
        <w:t>Psych:</w:t>
      </w:r>
    </w:p>
    <w:p w14:paraId="53A84A59" w14:textId="77777777" w:rsidR="00843046" w:rsidRDefault="00843046" w:rsidP="00843046">
      <w:r>
        <w:t>End:</w:t>
      </w:r>
    </w:p>
    <w:p w14:paraId="7A392948" w14:textId="77777777" w:rsidR="00843046" w:rsidRDefault="00843046" w:rsidP="00843046">
      <w:proofErr w:type="spellStart"/>
      <w:r>
        <w:t>Hema</w:t>
      </w:r>
      <w:proofErr w:type="spellEnd"/>
      <w:r>
        <w:t>/Lymph</w:t>
      </w:r>
      <w:proofErr w:type="gramStart"/>
      <w:r>
        <w:t>.:</w:t>
      </w:r>
      <w:proofErr w:type="gramEnd"/>
      <w:r>
        <w:t xml:space="preserve"> Vaginal bleeding x 60 days</w:t>
      </w:r>
    </w:p>
    <w:p w14:paraId="7DF1BBB8" w14:textId="77777777" w:rsidR="00843046" w:rsidRDefault="00843046" w:rsidP="00843046">
      <w:r>
        <w:t>Allergic/Immun.</w:t>
      </w:r>
      <w:r>
        <w:t>:</w:t>
      </w:r>
    </w:p>
    <w:p w14:paraId="3DBB78C1" w14:textId="77777777" w:rsidR="00843046" w:rsidRDefault="00843046" w:rsidP="00843046"/>
    <w:p w14:paraId="5C146824" w14:textId="77777777" w:rsidR="00843046" w:rsidRDefault="00843046" w:rsidP="00843046">
      <w:pPr>
        <w:rPr>
          <w:b/>
        </w:rPr>
      </w:pPr>
      <w:r>
        <w:rPr>
          <w:b/>
        </w:rPr>
        <w:t>Objective Data</w:t>
      </w:r>
    </w:p>
    <w:p w14:paraId="15EC19BA" w14:textId="77777777" w:rsidR="00843046" w:rsidRDefault="00843046" w:rsidP="00843046">
      <w:pPr>
        <w:rPr>
          <w:b/>
        </w:rPr>
      </w:pPr>
    </w:p>
    <w:p w14:paraId="1DA3B696" w14:textId="77777777" w:rsidR="00843046" w:rsidRDefault="00843046" w:rsidP="00843046">
      <w:r>
        <w:t xml:space="preserve">V/S:  T: </w:t>
      </w:r>
      <w:proofErr w:type="gramStart"/>
      <w:r>
        <w:t>98.7  HR</w:t>
      </w:r>
      <w:proofErr w:type="gramEnd"/>
      <w:r>
        <w:t xml:space="preserve">: 106  BP: 108/66  </w:t>
      </w:r>
      <w:proofErr w:type="spellStart"/>
      <w:r>
        <w:t>Resp</w:t>
      </w:r>
      <w:proofErr w:type="spellEnd"/>
      <w:r>
        <w:t>: 18  O2 Sat.: 97% on RA</w:t>
      </w:r>
    </w:p>
    <w:p w14:paraId="2CA04CF2" w14:textId="77777777" w:rsidR="00843046" w:rsidRDefault="00843046" w:rsidP="00843046"/>
    <w:p w14:paraId="1CB49916" w14:textId="77777777" w:rsidR="00843046" w:rsidRDefault="00843046" w:rsidP="00843046">
      <w:r>
        <w:t>Labs:  CBC-Pertinent results</w:t>
      </w:r>
    </w:p>
    <w:p w14:paraId="5761AB2C" w14:textId="77777777" w:rsidR="00843046" w:rsidRDefault="00843046" w:rsidP="00843046">
      <w:r>
        <w:t xml:space="preserve">           </w:t>
      </w:r>
      <w:proofErr w:type="gramStart"/>
      <w:r>
        <w:t>WBC  8.0</w:t>
      </w:r>
      <w:proofErr w:type="gramEnd"/>
    </w:p>
    <w:p w14:paraId="58F08A14" w14:textId="77777777" w:rsidR="00843046" w:rsidRDefault="00843046" w:rsidP="00843046">
      <w:r>
        <w:t xml:space="preserve">           HGB   13.6</w:t>
      </w:r>
    </w:p>
    <w:p w14:paraId="1EEE0BF7" w14:textId="77777777" w:rsidR="00843046" w:rsidRDefault="00843046" w:rsidP="00843046">
      <w:r>
        <w:t xml:space="preserve">           HEMA 36.0</w:t>
      </w:r>
    </w:p>
    <w:p w14:paraId="2D4DCF62" w14:textId="77777777" w:rsidR="00843046" w:rsidRDefault="00843046" w:rsidP="00843046">
      <w:r>
        <w:t>Urine Pregnancy Test: Negative</w:t>
      </w:r>
    </w:p>
    <w:p w14:paraId="1D19B57A" w14:textId="77777777" w:rsidR="00843046" w:rsidRDefault="00843046" w:rsidP="00843046"/>
    <w:p w14:paraId="7E53B8BF" w14:textId="77777777" w:rsidR="00843046" w:rsidRDefault="00843046" w:rsidP="00843046">
      <w:r>
        <w:t>Constitutional:  No fever or dizziness</w:t>
      </w:r>
    </w:p>
    <w:p w14:paraId="6CE376C3" w14:textId="77777777" w:rsidR="00843046" w:rsidRDefault="00843046" w:rsidP="00843046">
      <w:r>
        <w:t>Eyes: Clear without redness or drainage</w:t>
      </w:r>
    </w:p>
    <w:p w14:paraId="6D500EF3" w14:textId="77777777" w:rsidR="00843046" w:rsidRDefault="00843046" w:rsidP="00843046">
      <w:r>
        <w:lastRenderedPageBreak/>
        <w:t>ENT:</w:t>
      </w:r>
    </w:p>
    <w:p w14:paraId="335A60B6" w14:textId="77777777" w:rsidR="00843046" w:rsidRDefault="00843046" w:rsidP="00843046">
      <w:r>
        <w:t>CV: RRR</w:t>
      </w:r>
    </w:p>
    <w:p w14:paraId="2D3CF744" w14:textId="77777777" w:rsidR="00843046" w:rsidRDefault="00843046" w:rsidP="00843046">
      <w:proofErr w:type="spellStart"/>
      <w:r>
        <w:t>Resp</w:t>
      </w:r>
      <w:proofErr w:type="spellEnd"/>
      <w:r>
        <w:t>: RRR, Lungs clear to auscultation in all fields</w:t>
      </w:r>
    </w:p>
    <w:p w14:paraId="16E6BAAE" w14:textId="77777777" w:rsidR="00843046" w:rsidRDefault="00843046" w:rsidP="00843046">
      <w:r>
        <w:t>GI: Abdomen soft with tenderness in the RLQ, BS x4 quads</w:t>
      </w:r>
    </w:p>
    <w:p w14:paraId="2C9469EC" w14:textId="77777777" w:rsidR="00843046" w:rsidRDefault="00843046" w:rsidP="00843046">
      <w:r>
        <w:t xml:space="preserve">GU: Tenderness to the right adenoma, vaginal bleeding, </w:t>
      </w:r>
      <w:proofErr w:type="gramStart"/>
      <w:r>
        <w:t>cervical</w:t>
      </w:r>
      <w:proofErr w:type="gramEnd"/>
      <w:r>
        <w:t xml:space="preserve"> </w:t>
      </w:r>
      <w:proofErr w:type="spellStart"/>
      <w:r>
        <w:t>os</w:t>
      </w:r>
      <w:proofErr w:type="spellEnd"/>
      <w:r>
        <w:t xml:space="preserve"> closed</w:t>
      </w:r>
    </w:p>
    <w:p w14:paraId="54B04BDD" w14:textId="77777777" w:rsidR="00843046" w:rsidRDefault="00843046" w:rsidP="00843046">
      <w:r>
        <w:t>MS: Ambulated to the exam room</w:t>
      </w:r>
    </w:p>
    <w:p w14:paraId="0A5B41EB" w14:textId="77777777" w:rsidR="00843046" w:rsidRDefault="00843046" w:rsidP="00843046">
      <w:r>
        <w:t>Integumentary: No rashes, bruising or wounds noted</w:t>
      </w:r>
    </w:p>
    <w:p w14:paraId="69FC85AC" w14:textId="77777777" w:rsidR="00843046" w:rsidRDefault="00843046" w:rsidP="00843046">
      <w:proofErr w:type="spellStart"/>
      <w:r>
        <w:t>Neuro</w:t>
      </w:r>
      <w:proofErr w:type="spellEnd"/>
      <w:r>
        <w:t>:  Alert</w:t>
      </w:r>
    </w:p>
    <w:p w14:paraId="17A10542" w14:textId="77777777" w:rsidR="00843046" w:rsidRDefault="00843046" w:rsidP="00843046">
      <w:r>
        <w:t>Psych:  Cooperative</w:t>
      </w:r>
    </w:p>
    <w:p w14:paraId="17536C6D" w14:textId="77777777" w:rsidR="00843046" w:rsidRDefault="00843046" w:rsidP="00843046">
      <w:r>
        <w:t>End:</w:t>
      </w:r>
    </w:p>
    <w:p w14:paraId="767354F5" w14:textId="77777777" w:rsidR="00843046" w:rsidRDefault="00843046" w:rsidP="00843046"/>
    <w:p w14:paraId="418F2028" w14:textId="77777777" w:rsidR="00843046" w:rsidRDefault="00843046" w:rsidP="00843046">
      <w:r>
        <w:t xml:space="preserve">Pt. was given a </w:t>
      </w:r>
      <w:proofErr w:type="gramStart"/>
      <w:r>
        <w:t>1 liter</w:t>
      </w:r>
      <w:proofErr w:type="gramEnd"/>
      <w:r>
        <w:t xml:space="preserve"> bolus of NS and 0.5 mg-1mg of </w:t>
      </w:r>
      <w:proofErr w:type="spellStart"/>
      <w:r>
        <w:t>Dilaudid</w:t>
      </w:r>
      <w:proofErr w:type="spellEnd"/>
      <w:r>
        <w:t xml:space="preserve"> while she was in the ED.</w:t>
      </w:r>
    </w:p>
    <w:p w14:paraId="2AD180C4" w14:textId="77777777" w:rsidR="00843046" w:rsidRDefault="00843046" w:rsidP="00843046"/>
    <w:p w14:paraId="424597B3" w14:textId="77777777" w:rsidR="00843046" w:rsidRDefault="00843046" w:rsidP="00843046">
      <w:pPr>
        <w:rPr>
          <w:b/>
        </w:rPr>
      </w:pPr>
      <w:r>
        <w:rPr>
          <w:b/>
        </w:rPr>
        <w:t>Assessment</w:t>
      </w:r>
    </w:p>
    <w:p w14:paraId="02D98639" w14:textId="77777777" w:rsidR="00843046" w:rsidRDefault="00843046" w:rsidP="00843046">
      <w:pPr>
        <w:rPr>
          <w:b/>
        </w:rPr>
      </w:pPr>
    </w:p>
    <w:p w14:paraId="6DFEE42A" w14:textId="77777777" w:rsidR="00843046" w:rsidRPr="00843046" w:rsidRDefault="00843046" w:rsidP="00843046">
      <w:r w:rsidRPr="00843046">
        <w:t xml:space="preserve">Differential </w:t>
      </w:r>
      <w:proofErr w:type="spellStart"/>
      <w:r w:rsidRPr="00843046">
        <w:t>Dx</w:t>
      </w:r>
      <w:proofErr w:type="spellEnd"/>
      <w:r w:rsidRPr="00843046">
        <w:t>:</w:t>
      </w:r>
    </w:p>
    <w:p w14:paraId="66840696" w14:textId="77777777" w:rsidR="00843046" w:rsidRPr="00843046" w:rsidRDefault="00843046" w:rsidP="00843046">
      <w:r w:rsidRPr="00843046">
        <w:t>Vaginal bleeding, unspecified</w:t>
      </w:r>
    </w:p>
    <w:p w14:paraId="71FD857A" w14:textId="77777777" w:rsidR="00843046" w:rsidRPr="00843046" w:rsidRDefault="00843046" w:rsidP="00843046">
      <w:r w:rsidRPr="00843046">
        <w:t>Endometriosis</w:t>
      </w:r>
    </w:p>
    <w:p w14:paraId="25F6831F" w14:textId="77777777" w:rsidR="00843046" w:rsidRPr="00843046" w:rsidRDefault="00843046" w:rsidP="00843046">
      <w:r w:rsidRPr="00843046">
        <w:t>Possible miscarriage</w:t>
      </w:r>
    </w:p>
    <w:p w14:paraId="7D110204" w14:textId="77777777" w:rsidR="00843046" w:rsidRPr="00843046" w:rsidRDefault="00843046" w:rsidP="00843046">
      <w:pPr>
        <w:rPr>
          <w:b/>
        </w:rPr>
      </w:pPr>
    </w:p>
    <w:p w14:paraId="108757C8" w14:textId="77777777" w:rsidR="00843046" w:rsidRPr="00843046" w:rsidRDefault="00843046" w:rsidP="00843046">
      <w:r w:rsidRPr="00843046">
        <w:t xml:space="preserve">Final </w:t>
      </w:r>
      <w:proofErr w:type="spellStart"/>
      <w:r w:rsidRPr="00843046">
        <w:t>Dx</w:t>
      </w:r>
      <w:proofErr w:type="spellEnd"/>
      <w:r w:rsidRPr="00843046">
        <w:t>: Endometriosis</w:t>
      </w:r>
    </w:p>
    <w:p w14:paraId="333F3EBE" w14:textId="77777777" w:rsidR="00843046" w:rsidRDefault="00843046" w:rsidP="00843046">
      <w:pPr>
        <w:rPr>
          <w:b/>
        </w:rPr>
      </w:pPr>
    </w:p>
    <w:p w14:paraId="1C56C383" w14:textId="77777777" w:rsidR="00843046" w:rsidRDefault="00843046" w:rsidP="00843046">
      <w:pPr>
        <w:rPr>
          <w:b/>
        </w:rPr>
      </w:pPr>
    </w:p>
    <w:p w14:paraId="47972CD1" w14:textId="77777777" w:rsidR="00843046" w:rsidRDefault="00843046" w:rsidP="00843046">
      <w:pPr>
        <w:rPr>
          <w:b/>
        </w:rPr>
      </w:pPr>
      <w:r>
        <w:rPr>
          <w:b/>
        </w:rPr>
        <w:t>Plan</w:t>
      </w:r>
    </w:p>
    <w:p w14:paraId="0D9F188F" w14:textId="77777777" w:rsidR="00843046" w:rsidRDefault="00843046" w:rsidP="00843046">
      <w:pPr>
        <w:rPr>
          <w:b/>
        </w:rPr>
      </w:pPr>
    </w:p>
    <w:p w14:paraId="2B7DD621" w14:textId="77777777" w:rsidR="00843046" w:rsidRPr="00843046" w:rsidRDefault="00843046" w:rsidP="00843046">
      <w:r w:rsidRPr="00843046">
        <w:t xml:space="preserve">Pt. was instructed to follow-up with an OB/GYN referred to her in the next 2 days to schedule a pelvic ultrasound.  Pt. was also advised that if her s/s worsened to return to the ED immediately.  Pt. was provided with a prescription for </w:t>
      </w:r>
      <w:proofErr w:type="spellStart"/>
      <w:r w:rsidRPr="00843046">
        <w:t>Lortab</w:t>
      </w:r>
      <w:proofErr w:type="spellEnd"/>
      <w:r w:rsidRPr="00843046">
        <w:t xml:space="preserve"> 7.5/325 mg 1 tab q 4-6 </w:t>
      </w:r>
      <w:proofErr w:type="spellStart"/>
      <w:r w:rsidRPr="00843046">
        <w:t>hrs</w:t>
      </w:r>
      <w:proofErr w:type="spellEnd"/>
      <w:r w:rsidRPr="00843046">
        <w:t xml:space="preserve"> </w:t>
      </w:r>
      <w:proofErr w:type="spellStart"/>
      <w:r w:rsidRPr="00843046">
        <w:t>prn</w:t>
      </w:r>
      <w:proofErr w:type="spellEnd"/>
      <w:r w:rsidRPr="00843046">
        <w:t xml:space="preserve"> pain.</w:t>
      </w:r>
    </w:p>
    <w:sectPr w:rsidR="00843046" w:rsidRPr="00843046" w:rsidSect="003272D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046"/>
    <w:rsid w:val="003272D8"/>
    <w:rsid w:val="007325D6"/>
    <w:rsid w:val="00843046"/>
    <w:rsid w:val="008B2FA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6289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315</Words>
  <Characters>1796</Characters>
  <Application>Microsoft Macintosh Word</Application>
  <DocSecurity>0</DocSecurity>
  <Lines>14</Lines>
  <Paragraphs>4</Paragraphs>
  <ScaleCrop>false</ScaleCrop>
  <Company/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Payne</dc:creator>
  <cp:keywords/>
  <dc:description/>
  <cp:lastModifiedBy>Andrea Payne</cp:lastModifiedBy>
  <cp:revision>2</cp:revision>
  <dcterms:created xsi:type="dcterms:W3CDTF">2012-09-24T19:25:00Z</dcterms:created>
  <dcterms:modified xsi:type="dcterms:W3CDTF">2012-09-24T19:40:00Z</dcterms:modified>
</cp:coreProperties>
</file>